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16463" w14:textId="07B4E3AA" w:rsidR="00F076CB" w:rsidRPr="00F076CB" w:rsidRDefault="003D4912" w:rsidP="00F076CB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8"/>
          <w:szCs w:val="28"/>
        </w:rPr>
      </w:pPr>
      <w:r w:rsidRPr="00F076CB"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8"/>
          <w:szCs w:val="28"/>
        </w:rPr>
        <w:t>Network Representative Resume Template</w:t>
      </w:r>
    </w:p>
    <w:p w14:paraId="17762C86" w14:textId="77777777" w:rsidR="00F076CB" w:rsidRDefault="00F076CB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</w:p>
    <w:p w14:paraId="76C742BE" w14:textId="77777777" w:rsidR="00F076CB" w:rsidRPr="00F076CB" w:rsidRDefault="00F076CB" w:rsidP="003D4912">
      <w:pPr>
        <w:shd w:val="clear" w:color="auto" w:fill="FFFFFF"/>
        <w:spacing w:after="225" w:line="270" w:lineRule="atLeast"/>
        <w:rPr>
          <w:rFonts w:ascii="Calibri" w:hAnsi="Calibri" w:cs="Calibri"/>
          <w:b/>
          <w:bCs/>
        </w:rPr>
      </w:pPr>
      <w:r w:rsidRPr="00F076CB">
        <w:rPr>
          <w:rFonts w:ascii="Calibri" w:hAnsi="Calibri" w:cs="Calibri"/>
          <w:b/>
          <w:bCs/>
        </w:rPr>
        <w:t>Jordan Guevara</w:t>
      </w:r>
    </w:p>
    <w:p w14:paraId="357D298D" w14:textId="6593EBBB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SW 352th ave, SC</w:t>
      </w:r>
    </w:p>
    <w:p w14:paraId="1DAFDA4B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Fayetteville, 35749</w:t>
      </w:r>
    </w:p>
    <w:p w14:paraId="7E564170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Phone: (335) 975-5214</w:t>
      </w:r>
    </w:p>
    <w:p w14:paraId="4E196FDB" w14:textId="64B4B705" w:rsidR="003D4912" w:rsidRPr="00F076CB" w:rsidRDefault="00F076CB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jordan@gmail.com</w:t>
      </w:r>
    </w:p>
    <w:p w14:paraId="40E4FC4D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2BAFE459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Trustworthy and dependable professional seeking to share talents and knowledge as a liaison officer for companies and their clients</w:t>
      </w:r>
    </w:p>
    <w:p w14:paraId="15D80406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1B1F1DEB" w14:textId="77777777" w:rsidR="003D4912" w:rsidRPr="00F076CB" w:rsidRDefault="003D4912" w:rsidP="003D49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Excellent customer relations approach sensitive to the needs of clients</w:t>
      </w:r>
    </w:p>
    <w:p w14:paraId="13CB7BA4" w14:textId="77777777" w:rsidR="003D4912" w:rsidRPr="00F076CB" w:rsidRDefault="003D4912" w:rsidP="003D49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Excellent communication skills in English, both verbal and written</w:t>
      </w:r>
    </w:p>
    <w:p w14:paraId="0053100F" w14:textId="77777777" w:rsidR="003D4912" w:rsidRPr="00F076CB" w:rsidRDefault="003D4912" w:rsidP="003D49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Highly motivated to perform and work under pressure</w:t>
      </w:r>
    </w:p>
    <w:p w14:paraId="0D9BBBE3" w14:textId="77777777" w:rsidR="003D4912" w:rsidRPr="00F076CB" w:rsidRDefault="003D4912" w:rsidP="003D49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Knowledge in acting as a moderator for both the company and the client</w:t>
      </w:r>
    </w:p>
    <w:p w14:paraId="2A839BEE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1601BE9B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2007 – 2011: Network Representative; Stargazer Liaisons Officer</w:t>
      </w:r>
    </w:p>
    <w:p w14:paraId="5BF9EE63" w14:textId="77777777" w:rsidR="003D4912" w:rsidRPr="00F076CB" w:rsidRDefault="003D4912" w:rsidP="003D49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Liaisons officer for different companies employing us for consultation</w:t>
      </w:r>
    </w:p>
    <w:p w14:paraId="1E3B4101" w14:textId="77777777" w:rsidR="003D4912" w:rsidRPr="00F076CB" w:rsidRDefault="003D4912" w:rsidP="003D49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Reviews contracts and discuss different possibilities for revisions and recommendations</w:t>
      </w:r>
    </w:p>
    <w:p w14:paraId="62399290" w14:textId="77777777" w:rsidR="003D4912" w:rsidRPr="00F076CB" w:rsidRDefault="003D4912" w:rsidP="003D49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Market analysis for the existing products and developments</w:t>
      </w:r>
    </w:p>
    <w:p w14:paraId="55B877ED" w14:textId="77777777" w:rsidR="003D4912" w:rsidRPr="00F076CB" w:rsidRDefault="003D4912" w:rsidP="003D49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Finds and drafts client lists for companies</w:t>
      </w:r>
    </w:p>
    <w:p w14:paraId="20DDA23B" w14:textId="77777777" w:rsidR="003D4912" w:rsidRPr="00F076CB" w:rsidRDefault="003D4912" w:rsidP="003D49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Handles reports and email correspondence for possible investor for a company</w:t>
      </w:r>
    </w:p>
    <w:p w14:paraId="71A570D2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2005-2007: Assistant Network Representative, Stargazer Liaisons Officer</w:t>
      </w:r>
    </w:p>
    <w:p w14:paraId="72E61BC0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Assists head network representatives within the company</w:t>
      </w:r>
    </w:p>
    <w:p w14:paraId="00C39183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Prepares reports and drafts for the use of supervisors</w:t>
      </w:r>
    </w:p>
    <w:p w14:paraId="69B1EC56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Schedules meeting and briefings for the consulting company and company representatives</w:t>
      </w:r>
    </w:p>
    <w:p w14:paraId="69C47D5A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Handles internship applicants for the company</w:t>
      </w:r>
    </w:p>
    <w:p w14:paraId="3209D065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Headhunts possible clients for companies investing in the company</w:t>
      </w:r>
    </w:p>
    <w:p w14:paraId="3D8C7F58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Determines sales forecast for new products being offered to the public for investment</w:t>
      </w:r>
    </w:p>
    <w:p w14:paraId="51FE25D7" w14:textId="77777777" w:rsidR="003D4912" w:rsidRPr="00F076CB" w:rsidRDefault="003D4912" w:rsidP="003D491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Attend seminars and conferences for personality development and motivation programs</w:t>
      </w:r>
    </w:p>
    <w:p w14:paraId="1DFE7EE7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47571692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color w:val="333333"/>
        </w:rPr>
        <w:t>1998-2002: Bachelor of Science in Management, Colorado State University</w:t>
      </w:r>
    </w:p>
    <w:p w14:paraId="7309B0C8" w14:textId="77777777" w:rsidR="003D4912" w:rsidRPr="00F076CB" w:rsidRDefault="003D4912" w:rsidP="003D49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076CB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55CFEF60" w14:textId="77777777" w:rsidR="00194947" w:rsidRPr="00F076CB" w:rsidRDefault="00194947">
      <w:pPr>
        <w:rPr>
          <w:rFonts w:asciiTheme="majorHAnsi" w:hAnsiTheme="majorHAnsi" w:cs="Helvetica"/>
        </w:rPr>
      </w:pPr>
    </w:p>
    <w:sectPr w:rsidR="00194947" w:rsidRPr="00F076CB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B6C0A"/>
    <w:multiLevelType w:val="multilevel"/>
    <w:tmpl w:val="38FA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652475"/>
    <w:multiLevelType w:val="multilevel"/>
    <w:tmpl w:val="9728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2F790E"/>
    <w:multiLevelType w:val="multilevel"/>
    <w:tmpl w:val="C9B0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912"/>
    <w:rsid w:val="00194947"/>
    <w:rsid w:val="002B51D4"/>
    <w:rsid w:val="003D4912"/>
    <w:rsid w:val="00B47F26"/>
    <w:rsid w:val="00F0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89D7"/>
  <w15:docId w15:val="{E2743B5E-2BD3-42FF-B856-3F3E53426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3D49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D491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D4912"/>
    <w:rPr>
      <w:b/>
      <w:bCs/>
    </w:rPr>
  </w:style>
  <w:style w:type="character" w:customStyle="1" w:styleId="apple-converted-space">
    <w:name w:val="apple-converted-space"/>
    <w:basedOn w:val="DefaultParagraphFont"/>
    <w:rsid w:val="003D4912"/>
  </w:style>
  <w:style w:type="paragraph" w:styleId="NormalWeb">
    <w:name w:val="Normal (Web)"/>
    <w:basedOn w:val="Normal"/>
    <w:uiPriority w:val="99"/>
    <w:semiHidden/>
    <w:unhideWhenUsed/>
    <w:rsid w:val="003D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5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2015-01-09T14:31:00Z</dcterms:created>
  <dcterms:modified xsi:type="dcterms:W3CDTF">2021-03-22T12:57:00Z</dcterms:modified>
</cp:coreProperties>
</file>